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BAD9" w14:textId="1E3C8083" w:rsidR="00B454A5" w:rsidRPr="00D16D15" w:rsidRDefault="00D16D15" w:rsidP="00D16D15">
      <w:pPr>
        <w:jc w:val="both"/>
        <w:rPr>
          <w:rFonts w:ascii="Trebuchet MS" w:hAnsi="Trebuchet MS"/>
          <w:sz w:val="32"/>
          <w:szCs w:val="32"/>
        </w:rPr>
      </w:pPr>
      <w:bookmarkStart w:id="0" w:name="_GoBack"/>
      <w:r w:rsidRPr="00D16D15">
        <w:rPr>
          <w:rFonts w:ascii="Trebuchet MS" w:hAnsi="Trebuchet MS"/>
          <w:sz w:val="32"/>
          <w:szCs w:val="32"/>
        </w:rPr>
        <w:t>Tjuvheder</w:t>
      </w:r>
    </w:p>
    <w:p w14:paraId="4EDA0D49" w14:textId="663598C9" w:rsidR="00D16D15" w:rsidRPr="00D16D15" w:rsidRDefault="00D16D15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Pia Lindenstrans</w:t>
      </w:r>
    </w:p>
    <w:p w14:paraId="313332BC" w14:textId="77777777" w:rsidR="00D16D15" w:rsidRPr="00D16D15" w:rsidRDefault="00D16D15" w:rsidP="00D16D15">
      <w:pPr>
        <w:jc w:val="both"/>
        <w:rPr>
          <w:rFonts w:ascii="Trebuchet MS" w:hAnsi="Trebuchet MS"/>
          <w:sz w:val="32"/>
          <w:szCs w:val="32"/>
        </w:rPr>
      </w:pPr>
    </w:p>
    <w:p w14:paraId="50249C4F" w14:textId="41CBAC30" w:rsidR="00222B4F" w:rsidRPr="00D16D15" w:rsidRDefault="00B454A5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”Förr kunde man lita på en yrkesbroder men inte nu längre” sa Jonas ”</w:t>
      </w:r>
      <w:r w:rsidR="00FF03DC" w:rsidRPr="00D16D15">
        <w:rPr>
          <w:rFonts w:ascii="Trebuchet MS" w:hAnsi="Trebuchet MS"/>
          <w:sz w:val="32"/>
          <w:szCs w:val="32"/>
        </w:rPr>
        <w:t>E</w:t>
      </w:r>
      <w:r w:rsidRPr="00D16D15">
        <w:rPr>
          <w:rFonts w:ascii="Trebuchet MS" w:hAnsi="Trebuchet MS"/>
          <w:sz w:val="32"/>
          <w:szCs w:val="32"/>
        </w:rPr>
        <w:t>tt-öringen” Olsson</w:t>
      </w:r>
      <w:r w:rsidR="00244E55" w:rsidRPr="00D16D15">
        <w:rPr>
          <w:rFonts w:ascii="Trebuchet MS" w:hAnsi="Trebuchet MS"/>
          <w:sz w:val="32"/>
          <w:szCs w:val="32"/>
        </w:rPr>
        <w:t>.</w:t>
      </w:r>
    </w:p>
    <w:p w14:paraId="71F3520A" w14:textId="134029BD" w:rsidR="00B454A5" w:rsidRPr="00D16D15" w:rsidRDefault="00244E55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Alla som satt</w:t>
      </w:r>
      <w:r w:rsidR="00FF03DC" w:rsidRPr="00D16D15">
        <w:rPr>
          <w:rFonts w:ascii="Trebuchet MS" w:hAnsi="Trebuchet MS"/>
          <w:sz w:val="32"/>
          <w:szCs w:val="32"/>
        </w:rPr>
        <w:t xml:space="preserve"> i gröngräset på backen mitt emot Systembolaget </w:t>
      </w:r>
      <w:r w:rsidRPr="00D16D15">
        <w:rPr>
          <w:rFonts w:ascii="Trebuchet MS" w:hAnsi="Trebuchet MS"/>
          <w:sz w:val="32"/>
          <w:szCs w:val="32"/>
        </w:rPr>
        <w:t xml:space="preserve">vände sig </w:t>
      </w:r>
      <w:r w:rsidR="00FF03DC" w:rsidRPr="00D16D15">
        <w:rPr>
          <w:rFonts w:ascii="Trebuchet MS" w:hAnsi="Trebuchet MS"/>
          <w:sz w:val="32"/>
          <w:szCs w:val="32"/>
        </w:rPr>
        <w:t>mot honom</w:t>
      </w:r>
      <w:r w:rsidRPr="00D16D15">
        <w:rPr>
          <w:rFonts w:ascii="Trebuchet MS" w:hAnsi="Trebuchet MS"/>
          <w:sz w:val="32"/>
          <w:szCs w:val="32"/>
        </w:rPr>
        <w:t xml:space="preserve"> och</w:t>
      </w:r>
      <w:r w:rsidR="00FF03DC" w:rsidRPr="00D16D15">
        <w:rPr>
          <w:rFonts w:ascii="Trebuchet MS" w:hAnsi="Trebuchet MS"/>
          <w:sz w:val="32"/>
          <w:szCs w:val="32"/>
        </w:rPr>
        <w:t xml:space="preserve"> lyssnade andäktigt när han, med många putslustiga utvikningar, berättade den sorgliga historien om </w:t>
      </w:r>
      <w:r w:rsidR="00222B4F" w:rsidRPr="00D16D15">
        <w:rPr>
          <w:rFonts w:ascii="Trebuchet MS" w:hAnsi="Trebuchet MS"/>
          <w:sz w:val="32"/>
          <w:szCs w:val="32"/>
        </w:rPr>
        <w:t xml:space="preserve">sin senaste </w:t>
      </w:r>
      <w:proofErr w:type="spellStart"/>
      <w:r w:rsidR="00222B4F" w:rsidRPr="00D16D15">
        <w:rPr>
          <w:rFonts w:ascii="Trebuchet MS" w:hAnsi="Trebuchet MS"/>
          <w:sz w:val="32"/>
          <w:szCs w:val="32"/>
        </w:rPr>
        <w:t>galleresa</w:t>
      </w:r>
      <w:proofErr w:type="spellEnd"/>
      <w:r w:rsidR="00222B4F" w:rsidRPr="00D16D15">
        <w:rPr>
          <w:rFonts w:ascii="Trebuchet MS" w:hAnsi="Trebuchet MS"/>
          <w:sz w:val="32"/>
          <w:szCs w:val="32"/>
        </w:rPr>
        <w:t xml:space="preserve">. Hur en presumtiv haschförsäljare i Helsingör lömskt fällt honom och snott hela hans </w:t>
      </w:r>
      <w:proofErr w:type="spellStart"/>
      <w:r w:rsidR="00222B4F" w:rsidRPr="00D16D15">
        <w:rPr>
          <w:rFonts w:ascii="Trebuchet MS" w:hAnsi="Trebuchet MS"/>
          <w:sz w:val="32"/>
          <w:szCs w:val="32"/>
        </w:rPr>
        <w:t>soc</w:t>
      </w:r>
      <w:proofErr w:type="spellEnd"/>
      <w:r w:rsidR="00222B4F" w:rsidRPr="00D16D15">
        <w:rPr>
          <w:rFonts w:ascii="Trebuchet MS" w:hAnsi="Trebuchet MS"/>
          <w:sz w:val="32"/>
          <w:szCs w:val="32"/>
        </w:rPr>
        <w:t xml:space="preserve">-bidrag. Annars hade det ju varit han som bjudit idag. </w:t>
      </w:r>
    </w:p>
    <w:p w14:paraId="18D9FA69" w14:textId="35232D6F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Polarnas skratt och jubel var som en värmande filt för Ett-öringen. Han hoppade upp och bugade sig teatraliskt.</w:t>
      </w:r>
    </w:p>
    <w:p w14:paraId="2192DCE2" w14:textId="4C6BB5DB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”Du är just den rätte att prata om tjuvheder.”</w:t>
      </w:r>
    </w:p>
    <w:p w14:paraId="5B2C614F" w14:textId="7232BE1B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 xml:space="preserve">Det </w:t>
      </w:r>
      <w:r w:rsidR="00D2417B" w:rsidRPr="00D16D15">
        <w:rPr>
          <w:rFonts w:ascii="Trebuchet MS" w:hAnsi="Trebuchet MS"/>
          <w:sz w:val="32"/>
          <w:szCs w:val="32"/>
        </w:rPr>
        <w:t>va</w:t>
      </w:r>
      <w:r w:rsidRPr="00D16D15">
        <w:rPr>
          <w:rFonts w:ascii="Trebuchet MS" w:hAnsi="Trebuchet MS"/>
          <w:sz w:val="32"/>
          <w:szCs w:val="32"/>
        </w:rPr>
        <w:t xml:space="preserve">r Tommy </w:t>
      </w:r>
      <w:r w:rsidR="00BE6611" w:rsidRPr="00D16D15">
        <w:rPr>
          <w:rFonts w:ascii="Trebuchet MS" w:hAnsi="Trebuchet MS"/>
          <w:sz w:val="32"/>
          <w:szCs w:val="32"/>
        </w:rPr>
        <w:t>Skåning. Så klart. Alltid han som förstör</w:t>
      </w:r>
      <w:r w:rsidR="00D2417B" w:rsidRPr="00D16D15">
        <w:rPr>
          <w:rFonts w:ascii="Trebuchet MS" w:hAnsi="Trebuchet MS"/>
          <w:sz w:val="32"/>
          <w:szCs w:val="32"/>
        </w:rPr>
        <w:t>de</w:t>
      </w:r>
      <w:r w:rsidR="00BE6611" w:rsidRPr="00D16D15">
        <w:rPr>
          <w:rFonts w:ascii="Trebuchet MS" w:hAnsi="Trebuchet MS"/>
          <w:sz w:val="32"/>
          <w:szCs w:val="32"/>
        </w:rPr>
        <w:t xml:space="preserve"> stämningen.</w:t>
      </w:r>
    </w:p>
    <w:p w14:paraId="3879970E" w14:textId="04AB8504" w:rsidR="00BE6611" w:rsidRPr="00D16D15" w:rsidRDefault="00BE6611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”Var det inte du som stal från en kille i rullstol en gång? Lovade handla åt honom och bara drog med hans pengar.”</w:t>
      </w:r>
    </w:p>
    <w:p w14:paraId="431A8F18" w14:textId="171F6E0F" w:rsidR="00BE6611" w:rsidRPr="00D16D15" w:rsidRDefault="00BE6611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Publikjublet ers</w:t>
      </w:r>
      <w:r w:rsidR="00D2417B" w:rsidRPr="00D16D15">
        <w:rPr>
          <w:rFonts w:ascii="Trebuchet MS" w:hAnsi="Trebuchet MS"/>
          <w:sz w:val="32"/>
          <w:szCs w:val="32"/>
        </w:rPr>
        <w:t>a</w:t>
      </w:r>
      <w:r w:rsidRPr="00D16D15">
        <w:rPr>
          <w:rFonts w:ascii="Trebuchet MS" w:hAnsi="Trebuchet MS"/>
          <w:sz w:val="32"/>
          <w:szCs w:val="32"/>
        </w:rPr>
        <w:t>tt</w:t>
      </w:r>
      <w:r w:rsidR="00D2417B" w:rsidRPr="00D16D15">
        <w:rPr>
          <w:rFonts w:ascii="Trebuchet MS" w:hAnsi="Trebuchet MS"/>
          <w:sz w:val="32"/>
          <w:szCs w:val="32"/>
        </w:rPr>
        <w:t>e</w:t>
      </w:r>
      <w:r w:rsidRPr="00D16D15">
        <w:rPr>
          <w:rFonts w:ascii="Trebuchet MS" w:hAnsi="Trebuchet MS"/>
          <w:sz w:val="32"/>
          <w:szCs w:val="32"/>
        </w:rPr>
        <w:t>s genast av sura miner och mörka blickar. Hade han verkligen det?</w:t>
      </w:r>
    </w:p>
    <w:p w14:paraId="2DC89289" w14:textId="282B7754" w:rsidR="00BE6611" w:rsidRPr="00D16D15" w:rsidRDefault="00BE6611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 xml:space="preserve">”Jamen, </w:t>
      </w:r>
      <w:proofErr w:type="gramStart"/>
      <w:r w:rsidRPr="00D16D15">
        <w:rPr>
          <w:rFonts w:ascii="Trebuchet MS" w:hAnsi="Trebuchet MS"/>
          <w:sz w:val="32"/>
          <w:szCs w:val="32"/>
        </w:rPr>
        <w:t>va</w:t>
      </w:r>
      <w:proofErr w:type="gramEnd"/>
      <w:r w:rsidR="008A1800" w:rsidRPr="00D16D15">
        <w:rPr>
          <w:rFonts w:ascii="Trebuchet MS" w:hAnsi="Trebuchet MS"/>
          <w:sz w:val="32"/>
          <w:szCs w:val="32"/>
        </w:rPr>
        <w:t xml:space="preserve"> </w:t>
      </w:r>
      <w:r w:rsidRPr="00D16D15">
        <w:rPr>
          <w:rFonts w:ascii="Trebuchet MS" w:hAnsi="Trebuchet MS"/>
          <w:sz w:val="32"/>
          <w:szCs w:val="32"/>
        </w:rPr>
        <w:t>fan” sa Ett-öringen. ”</w:t>
      </w:r>
      <w:r w:rsidR="004F2FB7" w:rsidRPr="00D16D15">
        <w:rPr>
          <w:rFonts w:ascii="Trebuchet MS" w:hAnsi="Trebuchet MS"/>
          <w:sz w:val="32"/>
          <w:szCs w:val="32"/>
        </w:rPr>
        <w:t xml:space="preserve">Hade det varit bättre om jag sparkat ner någon istället? Nu tog </w:t>
      </w:r>
      <w:r w:rsidR="00244E55" w:rsidRPr="00D16D15">
        <w:rPr>
          <w:rFonts w:ascii="Trebuchet MS" w:hAnsi="Trebuchet MS"/>
          <w:sz w:val="32"/>
          <w:szCs w:val="32"/>
        </w:rPr>
        <w:t xml:space="preserve">jag bara </w:t>
      </w:r>
      <w:r w:rsidR="00D2417B" w:rsidRPr="00D16D15">
        <w:rPr>
          <w:rFonts w:ascii="Trebuchet MS" w:hAnsi="Trebuchet MS"/>
          <w:sz w:val="32"/>
          <w:szCs w:val="32"/>
        </w:rPr>
        <w:t>degen</w:t>
      </w:r>
      <w:r w:rsidR="00244E55" w:rsidRPr="00D16D15">
        <w:rPr>
          <w:rFonts w:ascii="Trebuchet MS" w:hAnsi="Trebuchet MS"/>
          <w:sz w:val="32"/>
          <w:szCs w:val="32"/>
        </w:rPr>
        <w:t xml:space="preserve"> utan att skada någon</w:t>
      </w:r>
      <w:r w:rsidR="00D2417B" w:rsidRPr="00D16D15">
        <w:rPr>
          <w:rFonts w:ascii="Trebuchet MS" w:hAnsi="Trebuchet MS"/>
          <w:sz w:val="32"/>
          <w:szCs w:val="32"/>
        </w:rPr>
        <w:t>.</w:t>
      </w:r>
      <w:r w:rsidR="004F2FB7" w:rsidRPr="00D16D15">
        <w:rPr>
          <w:rFonts w:ascii="Trebuchet MS" w:hAnsi="Trebuchet MS"/>
          <w:sz w:val="32"/>
          <w:szCs w:val="32"/>
        </w:rPr>
        <w:t>”</w:t>
      </w:r>
    </w:p>
    <w:p w14:paraId="00CECC21" w14:textId="268D939B" w:rsidR="004F2FB7" w:rsidRPr="00D16D15" w:rsidRDefault="00244E55" w:rsidP="00D16D15">
      <w:pPr>
        <w:jc w:val="both"/>
        <w:rPr>
          <w:rFonts w:ascii="Trebuchet MS" w:hAnsi="Trebuchet MS"/>
          <w:sz w:val="32"/>
          <w:szCs w:val="32"/>
        </w:rPr>
      </w:pPr>
      <w:r w:rsidRPr="00D16D15">
        <w:rPr>
          <w:rFonts w:ascii="Trebuchet MS" w:hAnsi="Trebuchet MS"/>
          <w:sz w:val="32"/>
          <w:szCs w:val="32"/>
        </w:rPr>
        <w:t>Smal</w:t>
      </w:r>
      <w:r w:rsidR="008A1800" w:rsidRPr="00D16D15">
        <w:rPr>
          <w:rFonts w:ascii="Trebuchet MS" w:hAnsi="Trebuchet MS"/>
          <w:sz w:val="32"/>
          <w:szCs w:val="32"/>
        </w:rPr>
        <w:t>-</w:t>
      </w:r>
      <w:r w:rsidRPr="00D16D15">
        <w:rPr>
          <w:rFonts w:ascii="Trebuchet MS" w:hAnsi="Trebuchet MS"/>
          <w:sz w:val="32"/>
          <w:szCs w:val="32"/>
        </w:rPr>
        <w:t>Britta skrattade till, bara för att hon var så full</w:t>
      </w:r>
      <w:r w:rsidR="003E6724" w:rsidRPr="00D16D15">
        <w:rPr>
          <w:rFonts w:ascii="Trebuchet MS" w:hAnsi="Trebuchet MS"/>
          <w:sz w:val="32"/>
          <w:szCs w:val="32"/>
        </w:rPr>
        <w:t xml:space="preserve"> att hon inte kunde sitta upprätt</w:t>
      </w:r>
      <w:r w:rsidR="000311F1" w:rsidRPr="00D16D15">
        <w:rPr>
          <w:rFonts w:ascii="Trebuchet MS" w:hAnsi="Trebuchet MS"/>
          <w:sz w:val="32"/>
          <w:szCs w:val="32"/>
        </w:rPr>
        <w:t xml:space="preserve">, </w:t>
      </w:r>
      <w:r w:rsidRPr="00D16D15">
        <w:rPr>
          <w:rFonts w:ascii="Trebuchet MS" w:hAnsi="Trebuchet MS"/>
          <w:sz w:val="32"/>
          <w:szCs w:val="32"/>
        </w:rPr>
        <w:t>men alla de andra började gapflabba oc</w:t>
      </w:r>
      <w:r w:rsidR="00D2417B" w:rsidRPr="00D16D15">
        <w:rPr>
          <w:rFonts w:ascii="Trebuchet MS" w:hAnsi="Trebuchet MS"/>
          <w:sz w:val="32"/>
          <w:szCs w:val="32"/>
        </w:rPr>
        <w:t xml:space="preserve">h dunka Ett-öringen i ryggen. </w:t>
      </w:r>
      <w:r w:rsidR="003E6724" w:rsidRPr="00D16D15">
        <w:rPr>
          <w:rFonts w:ascii="Trebuchet MS" w:hAnsi="Trebuchet MS"/>
          <w:sz w:val="32"/>
          <w:szCs w:val="32"/>
        </w:rPr>
        <w:t>Vilken rolig jävel han var ändå!</w:t>
      </w:r>
    </w:p>
    <w:p w14:paraId="04F8E221" w14:textId="5B07B233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</w:p>
    <w:p w14:paraId="514C40CB" w14:textId="755E85A8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</w:p>
    <w:p w14:paraId="463A7D09" w14:textId="4CDB979D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</w:p>
    <w:bookmarkEnd w:id="0"/>
    <w:p w14:paraId="1F54379B" w14:textId="77777777" w:rsidR="00222B4F" w:rsidRPr="00D16D15" w:rsidRDefault="00222B4F" w:rsidP="00D16D15">
      <w:pPr>
        <w:jc w:val="both"/>
        <w:rPr>
          <w:rFonts w:ascii="Trebuchet MS" w:hAnsi="Trebuchet MS"/>
          <w:sz w:val="32"/>
          <w:szCs w:val="32"/>
        </w:rPr>
      </w:pPr>
    </w:p>
    <w:sectPr w:rsidR="00222B4F" w:rsidRPr="00D1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5"/>
    <w:rsid w:val="000311F1"/>
    <w:rsid w:val="000C7C3A"/>
    <w:rsid w:val="00222B4F"/>
    <w:rsid w:val="00244E55"/>
    <w:rsid w:val="00340AFE"/>
    <w:rsid w:val="003E6724"/>
    <w:rsid w:val="004F2FB7"/>
    <w:rsid w:val="008A1800"/>
    <w:rsid w:val="00B454A5"/>
    <w:rsid w:val="00BE6611"/>
    <w:rsid w:val="00D16D15"/>
    <w:rsid w:val="00D2417B"/>
    <w:rsid w:val="00E62315"/>
    <w:rsid w:val="00E644B8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D0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Ulf</cp:lastModifiedBy>
  <cp:revision>9</cp:revision>
  <dcterms:created xsi:type="dcterms:W3CDTF">2021-09-05T19:22:00Z</dcterms:created>
  <dcterms:modified xsi:type="dcterms:W3CDTF">2021-10-10T08:19:00Z</dcterms:modified>
</cp:coreProperties>
</file>